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2F" w:rsidRDefault="0049322F" w:rsidP="0049322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1647825" cy="1035050"/>
            <wp:effectExtent l="19050" t="0" r="9525" b="0"/>
            <wp:docPr id="2" name="Afbeelding 1" descr="https://www.handbal.nl/wp-content/themes/searchuser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ndbal.nl/wp-content/themes/searchuser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22F" w:rsidRDefault="0049322F" w:rsidP="0049322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D71AB" w:rsidRPr="009F42EF" w:rsidRDefault="002153D4" w:rsidP="00744D09">
      <w:pPr>
        <w:spacing w:after="0"/>
        <w:rPr>
          <w:rFonts w:cstheme="minorHAnsi"/>
          <w:b/>
          <w:sz w:val="32"/>
          <w:szCs w:val="32"/>
          <w:u w:val="single"/>
        </w:rPr>
      </w:pPr>
      <w:r w:rsidRPr="009F42EF">
        <w:rPr>
          <w:rFonts w:cstheme="minorHAnsi"/>
          <w:b/>
          <w:sz w:val="32"/>
          <w:szCs w:val="32"/>
          <w:u w:val="single"/>
        </w:rPr>
        <w:t xml:space="preserve">Aanvullend protocol voor 13 jaar </w:t>
      </w:r>
      <w:r w:rsidR="008633A8">
        <w:rPr>
          <w:rFonts w:cstheme="minorHAnsi"/>
          <w:b/>
          <w:sz w:val="32"/>
          <w:szCs w:val="32"/>
          <w:u w:val="single"/>
        </w:rPr>
        <w:t xml:space="preserve">en ouder </w:t>
      </w:r>
      <w:r w:rsidRPr="009F42EF">
        <w:rPr>
          <w:rFonts w:cstheme="minorHAnsi"/>
          <w:b/>
          <w:sz w:val="32"/>
          <w:szCs w:val="32"/>
          <w:u w:val="single"/>
        </w:rPr>
        <w:t>van NHV</w:t>
      </w:r>
      <w:r w:rsidR="0049322F" w:rsidRPr="009F42EF">
        <w:rPr>
          <w:rFonts w:cstheme="minorHAnsi"/>
          <w:b/>
          <w:sz w:val="32"/>
          <w:szCs w:val="32"/>
          <w:u w:val="single"/>
        </w:rPr>
        <w:t xml:space="preserve"> </w:t>
      </w:r>
    </w:p>
    <w:p w:rsidR="00CD71AB" w:rsidRPr="009F42EF" w:rsidRDefault="00CD71AB" w:rsidP="0049322F">
      <w:pPr>
        <w:spacing w:after="0" w:line="240" w:lineRule="auto"/>
        <w:rPr>
          <w:rFonts w:cstheme="minorHAnsi"/>
          <w:sz w:val="20"/>
          <w:szCs w:val="20"/>
        </w:rPr>
      </w:pPr>
    </w:p>
    <w:p w:rsidR="002153D4" w:rsidRPr="009F42EF" w:rsidRDefault="002153D4" w:rsidP="0049322F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  <w:b/>
          <w:bCs/>
        </w:rPr>
        <w:t>Afstand en ruimte</w:t>
      </w:r>
    </w:p>
    <w:p w:rsidR="002153D4" w:rsidRPr="009F42EF" w:rsidRDefault="002153D4" w:rsidP="004932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De 1,5 meter afstandsregel, maximaal 1</w:t>
      </w:r>
      <w:r w:rsidR="00B3169D" w:rsidRPr="009F42EF">
        <w:rPr>
          <w:rFonts w:eastAsia="Times New Roman" w:cstheme="minorHAnsi"/>
        </w:rPr>
        <w:t>4</w:t>
      </w:r>
      <w:r w:rsidRPr="009F42EF">
        <w:rPr>
          <w:rFonts w:eastAsia="Times New Roman" w:cstheme="minorHAnsi"/>
        </w:rPr>
        <w:t xml:space="preserve"> personen op een heel veld buiten</w:t>
      </w:r>
    </w:p>
    <w:p w:rsidR="002153D4" w:rsidRPr="009F42EF" w:rsidRDefault="002153D4" w:rsidP="0049322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We gaan trainen in kleine groepjes).</w:t>
      </w:r>
    </w:p>
    <w:p w:rsidR="002153D4" w:rsidRPr="009F42EF" w:rsidRDefault="002153D4" w:rsidP="0049322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We gaan trainen zonder contact op 1,5 meter afstand van elkaar.</w:t>
      </w:r>
    </w:p>
    <w:p w:rsidR="002153D4" w:rsidRPr="009F42EF" w:rsidRDefault="002153D4" w:rsidP="0049322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 xml:space="preserve">We gaan technische skills trainen gecombineerd met fysieke vormen met minimale afstand </w:t>
      </w:r>
      <w:r w:rsidR="00403D90" w:rsidRPr="009F42EF">
        <w:rPr>
          <w:rFonts w:eastAsia="Times New Roman" w:cstheme="minorHAnsi"/>
        </w:rPr>
        <w:t xml:space="preserve">van 1,5 </w:t>
      </w:r>
      <w:r w:rsidR="0026051B" w:rsidRPr="009F42EF">
        <w:rPr>
          <w:rFonts w:eastAsia="Times New Roman" w:cstheme="minorHAnsi"/>
        </w:rPr>
        <w:t xml:space="preserve">meter </w:t>
      </w:r>
      <w:r w:rsidRPr="009F42EF">
        <w:rPr>
          <w:rFonts w:eastAsia="Times New Roman" w:cstheme="minorHAnsi"/>
        </w:rPr>
        <w:t>tussen de sporters.</w:t>
      </w:r>
    </w:p>
    <w:p w:rsidR="002153D4" w:rsidRPr="009F42EF" w:rsidRDefault="002153D4" w:rsidP="0049322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 xml:space="preserve">We trainen met de minimale bezetting van </w:t>
      </w:r>
      <w:r w:rsidR="00403D90" w:rsidRPr="009F42EF">
        <w:rPr>
          <w:rFonts w:eastAsia="Times New Roman" w:cstheme="minorHAnsi"/>
        </w:rPr>
        <w:t>maximaal 2 begeleiders.</w:t>
      </w:r>
      <w:r w:rsidRPr="009F42EF">
        <w:rPr>
          <w:rFonts w:eastAsia="Times New Roman" w:cstheme="minorHAnsi"/>
        </w:rPr>
        <w:t xml:space="preserve"> Staf blijft op minimaal 1,5 meter afstand.</w:t>
      </w:r>
    </w:p>
    <w:p w:rsidR="0049322F" w:rsidRPr="009F42EF" w:rsidRDefault="0049322F" w:rsidP="00193C7D">
      <w:pPr>
        <w:shd w:val="clear" w:color="auto" w:fill="FFFFFF"/>
        <w:spacing w:after="0" w:line="240" w:lineRule="auto"/>
        <w:ind w:left="1440"/>
        <w:rPr>
          <w:rFonts w:eastAsia="Times New Roman" w:cstheme="minorHAnsi"/>
        </w:rPr>
      </w:pPr>
    </w:p>
    <w:p w:rsidR="002153D4" w:rsidRPr="009F42EF" w:rsidRDefault="002153D4" w:rsidP="0049322F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  <w:b/>
          <w:bCs/>
        </w:rPr>
        <w:t>Attributen/Voorwerpen</w:t>
      </w:r>
    </w:p>
    <w:p w:rsidR="002153D4" w:rsidRPr="009F42EF" w:rsidRDefault="002153D4" w:rsidP="004932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Gemeenschappelijk gebruik (ballen), hygiëne</w:t>
      </w:r>
    </w:p>
    <w:p w:rsidR="002153D4" w:rsidRPr="009F42EF" w:rsidRDefault="002153D4" w:rsidP="0049322F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We zorgen vooraf voor goede hygiëne m.b.t. handen schoonmaken en ontsmetten e.d.</w:t>
      </w:r>
    </w:p>
    <w:p w:rsidR="002153D4" w:rsidRPr="008633A8" w:rsidRDefault="002153D4" w:rsidP="008633A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bookmarkStart w:id="0" w:name="_GoBack"/>
      <w:bookmarkEnd w:id="0"/>
      <w:r w:rsidRPr="008633A8">
        <w:rPr>
          <w:rFonts w:eastAsia="Times New Roman" w:cstheme="minorHAnsi"/>
        </w:rPr>
        <w:t>We zorgen dat de materialen die we gebruiken niet een besmettingshaard gaan vormen:</w:t>
      </w:r>
      <w:r w:rsidR="008633A8" w:rsidRPr="008633A8">
        <w:rPr>
          <w:rFonts w:eastAsia="Times New Roman" w:cstheme="minorHAnsi"/>
        </w:rPr>
        <w:t xml:space="preserve"> T</w:t>
      </w:r>
      <w:r w:rsidRPr="008633A8">
        <w:rPr>
          <w:rFonts w:eastAsia="Times New Roman" w:cstheme="minorHAnsi"/>
        </w:rPr>
        <w:t>rainingsmateriaal (bijv. pionnen) wordt alleen door trainer aangeraakt. Hij/zij draagt hierbij handschoenen.</w:t>
      </w:r>
    </w:p>
    <w:p w:rsidR="002153D4" w:rsidRPr="009F42EF" w:rsidRDefault="002153D4" w:rsidP="0049322F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Vereniging is verantwoordelijk voor desinfectie materiaal. Niet alleen voor handen maar ook voor materialen.</w:t>
      </w:r>
    </w:p>
    <w:p w:rsidR="002153D4" w:rsidRPr="009F42EF" w:rsidRDefault="002153D4" w:rsidP="0049322F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Controle op desinfectie voor, tijdens en na training is onder verantwoordelijkheid trainer.</w:t>
      </w:r>
    </w:p>
    <w:p w:rsidR="0049322F" w:rsidRPr="009F42EF" w:rsidRDefault="0049322F" w:rsidP="00193C7D">
      <w:pPr>
        <w:shd w:val="clear" w:color="auto" w:fill="FFFFFF"/>
        <w:spacing w:after="0" w:line="240" w:lineRule="auto"/>
        <w:ind w:left="1440"/>
        <w:rPr>
          <w:rFonts w:eastAsia="Times New Roman" w:cstheme="minorHAnsi"/>
        </w:rPr>
      </w:pPr>
    </w:p>
    <w:p w:rsidR="002153D4" w:rsidRPr="009F42EF" w:rsidRDefault="002153D4" w:rsidP="0049322F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  <w:b/>
          <w:bCs/>
        </w:rPr>
        <w:t>Accommodatie</w:t>
      </w:r>
    </w:p>
    <w:p w:rsidR="002153D4" w:rsidRPr="009F42EF" w:rsidRDefault="002153D4" w:rsidP="004932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Entree, routing, toezicht, hygiëne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Accommodatie betreft buitenveld vereniging.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Sporters komen en gaan met eigen vervoer of worden gebracht door ouder.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Ouder mag kind alleen afzetten en weer ophalen, maar blijft daarbij in de auto.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Sporters worden 15 minuten voor de training verwacht en worden buiten de accommodatie opgewacht door de trainer.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Er wordt een planning gemaakt zodat er voldoende tijd zit tussen de verschillende groepen.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De trainer is verantwoordelijk voor het noodzakelijke toezicht op het gebruik van de accommodatie c.q. de sportspecifieke veiligheid.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De trainer is verantwoordelijk voor ontsmetting.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Wanneer regels door sporter niet wordt nageleefd is direct weg van de accommodatie.</w:t>
      </w:r>
    </w:p>
    <w:p w:rsidR="002153D4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24242"/>
        </w:rPr>
      </w:pPr>
      <w:r w:rsidRPr="009F42EF">
        <w:rPr>
          <w:rFonts w:eastAsia="Times New Roman" w:cstheme="minorHAnsi"/>
        </w:rPr>
        <w:t>Routing binnen én rondom de accommodatie een heenweg en een terugweg, waarbij je andere sporters niet – of op 1,5 meter afstand – tegen kan komen is de verantwoordelijkheid van de vereniging.</w:t>
      </w:r>
      <w:r w:rsidR="0049322F" w:rsidRPr="009F42EF">
        <w:rPr>
          <w:rFonts w:eastAsia="Times New Roman" w:cstheme="minorHAnsi"/>
          <w:color w:val="424242"/>
        </w:rPr>
        <w:t xml:space="preserve"> </w:t>
      </w:r>
    </w:p>
    <w:p w:rsidR="00CD71AB" w:rsidRPr="009F42EF" w:rsidRDefault="002153D4" w:rsidP="004932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F42EF">
        <w:rPr>
          <w:rFonts w:eastAsia="Times New Roman" w:cstheme="minorHAnsi"/>
        </w:rPr>
        <w:t>Sporters en staf douchen thuis.</w:t>
      </w:r>
    </w:p>
    <w:sectPr w:rsidR="00CD71AB" w:rsidRPr="009F42EF" w:rsidSect="008F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B1D"/>
    <w:multiLevelType w:val="hybridMultilevel"/>
    <w:tmpl w:val="3BDCF136"/>
    <w:lvl w:ilvl="0" w:tplc="96B4E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B09B2"/>
    <w:multiLevelType w:val="multilevel"/>
    <w:tmpl w:val="3162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A58D5"/>
    <w:multiLevelType w:val="multilevel"/>
    <w:tmpl w:val="3AB0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73DB4"/>
    <w:multiLevelType w:val="multilevel"/>
    <w:tmpl w:val="AB5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856AD"/>
    <w:multiLevelType w:val="multilevel"/>
    <w:tmpl w:val="E88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AB"/>
    <w:rsid w:val="00016746"/>
    <w:rsid w:val="00126658"/>
    <w:rsid w:val="00146B87"/>
    <w:rsid w:val="00193C7D"/>
    <w:rsid w:val="001E61EE"/>
    <w:rsid w:val="002153D4"/>
    <w:rsid w:val="0026051B"/>
    <w:rsid w:val="002C00F5"/>
    <w:rsid w:val="003953B3"/>
    <w:rsid w:val="00403D90"/>
    <w:rsid w:val="0049322F"/>
    <w:rsid w:val="00744D09"/>
    <w:rsid w:val="008633A8"/>
    <w:rsid w:val="008F3582"/>
    <w:rsid w:val="00913591"/>
    <w:rsid w:val="00945B80"/>
    <w:rsid w:val="00953FC6"/>
    <w:rsid w:val="009F42EF"/>
    <w:rsid w:val="00A37F89"/>
    <w:rsid w:val="00A82B24"/>
    <w:rsid w:val="00B05FD7"/>
    <w:rsid w:val="00B3169D"/>
    <w:rsid w:val="00C03473"/>
    <w:rsid w:val="00CD71AB"/>
    <w:rsid w:val="00D72D79"/>
    <w:rsid w:val="00D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71A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37F8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21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153D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71A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37F8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21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153D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Windows-organisatie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2020-04-30T13:31:00Z</dcterms:created>
  <dcterms:modified xsi:type="dcterms:W3CDTF">2020-05-10T07:20:00Z</dcterms:modified>
</cp:coreProperties>
</file>